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3" w:rsidRDefault="00E36306">
      <w:r>
        <w:t>Nota.- Nos comunican desde la Policía Local de Santoña, que todos los 20 de cada mes, excepto sábados y domingos, a partir de las 09:00 horas se puede ir a pedir cita para realizar el DNI en las dependencias de la Policía Local de Santoña.</w:t>
      </w:r>
    </w:p>
    <w:p w:rsidR="00E36306" w:rsidRDefault="00E36306"/>
    <w:p w:rsidR="00E36306" w:rsidRDefault="00E36306">
      <w:r>
        <w:t>Para pedir cita no es requisito indispensable que vaya la persona que vaya a obtener/ renovar el Documento Nacional de Identidad, hasta el mes de junio de 2023.</w:t>
      </w:r>
    </w:p>
    <w:p w:rsidR="00E36306" w:rsidRDefault="00E36306"/>
    <w:p w:rsidR="00E36306" w:rsidRDefault="00E36306">
      <w:r>
        <w:t xml:space="preserve"> </w:t>
      </w:r>
    </w:p>
    <w:sectPr w:rsidR="00E36306" w:rsidSect="000B5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36306"/>
    <w:rsid w:val="000B5C03"/>
    <w:rsid w:val="001E47FD"/>
    <w:rsid w:val="008F6B8B"/>
    <w:rsid w:val="00C833B3"/>
    <w:rsid w:val="00E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Oficina1</dc:creator>
  <cp:lastModifiedBy>Oficina1</cp:lastModifiedBy>
  <cp:revision>1</cp:revision>
  <dcterms:created xsi:type="dcterms:W3CDTF">2023-02-23T11:33:00Z</dcterms:created>
  <dcterms:modified xsi:type="dcterms:W3CDTF">2023-02-23T11:38:00Z</dcterms:modified>
</cp:coreProperties>
</file>